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6080" w:type="dxa"/>
        <w:tblLook w:val="04A0" w:firstRow="1" w:lastRow="0" w:firstColumn="1" w:lastColumn="0" w:noHBand="0" w:noVBand="1"/>
      </w:tblPr>
      <w:tblGrid>
        <w:gridCol w:w="547"/>
        <w:gridCol w:w="3437"/>
        <w:gridCol w:w="1165"/>
        <w:gridCol w:w="1140"/>
        <w:gridCol w:w="1599"/>
        <w:gridCol w:w="1139"/>
        <w:gridCol w:w="3753"/>
        <w:gridCol w:w="2022"/>
        <w:gridCol w:w="1278"/>
      </w:tblGrid>
      <w:tr w:rsidR="003D028D" w:rsidRPr="003D028D" w:rsidTr="00647582">
        <w:trPr>
          <w:trHeight w:val="60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№ п/п</w:t>
            </w:r>
          </w:p>
        </w:tc>
        <w:tc>
          <w:tcPr>
            <w:tcW w:w="3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Наименование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Закон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Кол-во часов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Формат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Срок обучения</w:t>
            </w:r>
          </w:p>
        </w:tc>
        <w:tc>
          <w:tcPr>
            <w:tcW w:w="3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Для кого</w:t>
            </w:r>
          </w:p>
        </w:tc>
        <w:tc>
          <w:tcPr>
            <w:tcW w:w="2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Выдаваемый документ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Стоимость, руб.</w:t>
            </w:r>
          </w:p>
        </w:tc>
      </w:tr>
      <w:tr w:rsidR="003D028D" w:rsidRPr="003D028D" w:rsidTr="00647582">
        <w:trPr>
          <w:trHeight w:val="15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028D" w:rsidRPr="003D028D" w:rsidRDefault="003D028D" w:rsidP="003D02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3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Курс повышения квалификации "Контрактная система в сфере закупок товаров, работ, услуг для обеспечения государственных и муниципальных нужд"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44-ФЗ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028D" w:rsidRPr="003D028D" w:rsidRDefault="003D028D" w:rsidP="003D02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40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дистанционно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1 неделя</w:t>
            </w:r>
          </w:p>
        </w:tc>
        <w:tc>
          <w:tcPr>
            <w:tcW w:w="3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Руководители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удостоверение о повышении квалификации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4 000,00</w:t>
            </w:r>
          </w:p>
        </w:tc>
      </w:tr>
      <w:tr w:rsidR="003D028D" w:rsidRPr="003D028D" w:rsidTr="00647582">
        <w:trPr>
          <w:trHeight w:val="18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028D" w:rsidRPr="003D028D" w:rsidRDefault="003D028D" w:rsidP="003D02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3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Курс повышения </w:t>
            </w:r>
            <w:proofErr w:type="spellStart"/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квалификации"Контрактная</w:t>
            </w:r>
            <w:proofErr w:type="spellEnd"/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система в сфере закупок товаров, работ, услуг для обеспечения государственных и муниципальных нужд" (базовый)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44-ФЗ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028D" w:rsidRPr="003D028D" w:rsidRDefault="003D028D" w:rsidP="003D02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108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дистанционно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3 недели</w:t>
            </w:r>
          </w:p>
        </w:tc>
        <w:tc>
          <w:tcPr>
            <w:tcW w:w="3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Руководители, Контрактные управляющие, Члены комиссии по закупкам, Специалисты по приемке, Сотрудники уполномоченных органов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удостоверение о повышении квалификации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6 000,00</w:t>
            </w:r>
          </w:p>
        </w:tc>
      </w:tr>
      <w:tr w:rsidR="003D028D" w:rsidRPr="003D028D" w:rsidTr="00647582">
        <w:trPr>
          <w:trHeight w:val="18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028D" w:rsidRPr="003D028D" w:rsidRDefault="003D028D" w:rsidP="003D02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3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Курс повышения квалификации "Контрактная система в сфере закупок товаров, работ, услуг для обеспечения государственных и муниципальных нужд" (углубленный)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44-ФЗ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028D" w:rsidRPr="003D028D" w:rsidRDefault="003D028D" w:rsidP="003D02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162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дистанционно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3 недели</w:t>
            </w:r>
          </w:p>
        </w:tc>
        <w:tc>
          <w:tcPr>
            <w:tcW w:w="3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Контрактные управляющие,  Сотрудники уполномоченных органов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удостоверение о повышении квалификации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9 000,00</w:t>
            </w:r>
          </w:p>
        </w:tc>
      </w:tr>
      <w:tr w:rsidR="003D028D" w:rsidRPr="003D028D" w:rsidTr="00647582">
        <w:trPr>
          <w:trHeight w:val="18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028D" w:rsidRPr="003D028D" w:rsidRDefault="003D028D" w:rsidP="003D02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  <w:tc>
          <w:tcPr>
            <w:tcW w:w="3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Курс повышения квалификации "Контрактная система в сфере закупок товаров, работ, услуг для обеспечения государственных и муниципальных нужд" (углубленный)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44-ФЗ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028D" w:rsidRPr="003D028D" w:rsidRDefault="003D028D" w:rsidP="003D02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162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дистанционно + онлайн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3 недели</w:t>
            </w:r>
          </w:p>
        </w:tc>
        <w:tc>
          <w:tcPr>
            <w:tcW w:w="3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Контрактные управляющие,  Сотрудники уполномоченных органов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удостоверение о повышении квалификации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12 000,00</w:t>
            </w:r>
          </w:p>
        </w:tc>
      </w:tr>
      <w:tr w:rsidR="003D028D" w:rsidRPr="003D028D" w:rsidTr="00647582">
        <w:trPr>
          <w:trHeight w:val="15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028D" w:rsidRPr="003D028D" w:rsidRDefault="003D028D" w:rsidP="003D02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  <w:tc>
          <w:tcPr>
            <w:tcW w:w="3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711" w:rsidRPr="003D028D" w:rsidRDefault="003D028D" w:rsidP="00F275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Курс повышения квалификации "Организация закупок отдельными видами юридических лиц в соответствии с 223-ФЗ от 18.07.2011"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223-ФЗ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028D" w:rsidRPr="003D028D" w:rsidRDefault="003D028D" w:rsidP="003D02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72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дистанционно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2 недели</w:t>
            </w:r>
          </w:p>
        </w:tc>
        <w:tc>
          <w:tcPr>
            <w:tcW w:w="3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Специалисты отделов закупок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удостоверение о повышении квалификации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7 000,00</w:t>
            </w:r>
          </w:p>
        </w:tc>
      </w:tr>
    </w:tbl>
    <w:p w:rsidR="00647582" w:rsidRDefault="00647582"/>
    <w:p w:rsidR="00647582" w:rsidRDefault="00647582"/>
    <w:p w:rsidR="006C656B" w:rsidRDefault="006C656B"/>
    <w:p w:rsidR="006C656B" w:rsidRDefault="006C656B"/>
    <w:p w:rsidR="006C656B" w:rsidRDefault="006C656B"/>
    <w:p w:rsidR="00647582" w:rsidRDefault="00647582"/>
    <w:tbl>
      <w:tblPr>
        <w:tblW w:w="16080" w:type="dxa"/>
        <w:tblLook w:val="04A0" w:firstRow="1" w:lastRow="0" w:firstColumn="1" w:lastColumn="0" w:noHBand="0" w:noVBand="1"/>
      </w:tblPr>
      <w:tblGrid>
        <w:gridCol w:w="547"/>
        <w:gridCol w:w="3437"/>
        <w:gridCol w:w="1165"/>
        <w:gridCol w:w="1140"/>
        <w:gridCol w:w="1599"/>
        <w:gridCol w:w="1139"/>
        <w:gridCol w:w="3753"/>
        <w:gridCol w:w="2022"/>
        <w:gridCol w:w="1278"/>
      </w:tblGrid>
      <w:tr w:rsidR="003D028D" w:rsidRPr="003D028D" w:rsidTr="00647582">
        <w:trPr>
          <w:trHeight w:val="12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028D" w:rsidRPr="003D028D" w:rsidRDefault="003D028D" w:rsidP="003D02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6</w:t>
            </w:r>
          </w:p>
        </w:tc>
        <w:tc>
          <w:tcPr>
            <w:tcW w:w="3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Курс повышения квалификации "Противодействие коррупции в системе государственного и муниципального управления"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273-ФЗ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028D" w:rsidRPr="003D028D" w:rsidRDefault="003D028D" w:rsidP="003D02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72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дистанционно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2 недели</w:t>
            </w:r>
          </w:p>
        </w:tc>
        <w:tc>
          <w:tcPr>
            <w:tcW w:w="3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Государственные гражданские служащие, муниципальные служащие, служащие (работники) Центрального Банка РФ, Пенсионного фонда РФ, Фонда Социального страхования РФ, Федерального фонда обязательного медицинского страхования, государственных корпораций, публично-правовых компаний и организаций, созданных для выполнения задач, поставленных перед федеральными государственными органами:</w:t>
            </w: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>- для лиц, поступивших на службу впервые;</w:t>
            </w: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>- для лиц, в должностные обязанности которых входит участие в противодействии коррупции.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удостоверение о повышении квалификации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7 000,00</w:t>
            </w:r>
          </w:p>
        </w:tc>
      </w:tr>
      <w:tr w:rsidR="003D028D" w:rsidRPr="003D028D" w:rsidTr="00647582">
        <w:trPr>
          <w:trHeight w:val="141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028D" w:rsidRPr="003D028D" w:rsidRDefault="003D028D" w:rsidP="003D02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7</w:t>
            </w:r>
          </w:p>
        </w:tc>
        <w:tc>
          <w:tcPr>
            <w:tcW w:w="3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Курс повышения квалификации "Противодействие коррупции в государственных и муниципальных закупках"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273-ФЗ,           44-ФЗ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028D" w:rsidRPr="003D028D" w:rsidRDefault="003D028D" w:rsidP="003D02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40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дистанционно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1 неделя</w:t>
            </w:r>
          </w:p>
        </w:tc>
        <w:tc>
          <w:tcPr>
            <w:tcW w:w="3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Государственные и муниципальные служащие, работники учреждений и организаций, в должностные обязанности которых входит обеспечение и осуществление закупочной деятельности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удостоверение о повышении квалификации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5 000,00</w:t>
            </w:r>
          </w:p>
        </w:tc>
      </w:tr>
      <w:tr w:rsidR="003D028D" w:rsidRPr="003D028D" w:rsidTr="00647582">
        <w:trPr>
          <w:trHeight w:val="133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028D" w:rsidRPr="003D028D" w:rsidRDefault="003D028D" w:rsidP="003D02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</w:p>
        </w:tc>
        <w:tc>
          <w:tcPr>
            <w:tcW w:w="3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Курс повышения квалификации "Антимонопольный </w:t>
            </w:r>
            <w:proofErr w:type="spellStart"/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комплаенс</w:t>
            </w:r>
            <w:proofErr w:type="spellEnd"/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" для специалистов всех учреждений по 135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135-ФЗ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028D" w:rsidRPr="003D028D" w:rsidRDefault="003D028D" w:rsidP="003D02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40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дистанционно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1 неделя</w:t>
            </w:r>
          </w:p>
        </w:tc>
        <w:tc>
          <w:tcPr>
            <w:tcW w:w="3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Руководители и заместители руководителя, служащие федеральных органов исполнительной власти, государственных органов исполнительной власти субъектов РФ, органов местного самоуправления, руководители и сотрудники коммерческих организаций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удостоверение о повышении квалификации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9 000,00</w:t>
            </w:r>
          </w:p>
        </w:tc>
      </w:tr>
    </w:tbl>
    <w:p w:rsidR="00647582" w:rsidRDefault="00647582"/>
    <w:p w:rsidR="006C656B" w:rsidRDefault="006C656B"/>
    <w:p w:rsidR="006C656B" w:rsidRDefault="006C656B"/>
    <w:p w:rsidR="006C656B" w:rsidRDefault="006C656B"/>
    <w:tbl>
      <w:tblPr>
        <w:tblW w:w="16080" w:type="dxa"/>
        <w:tblLook w:val="04A0" w:firstRow="1" w:lastRow="0" w:firstColumn="1" w:lastColumn="0" w:noHBand="0" w:noVBand="1"/>
      </w:tblPr>
      <w:tblGrid>
        <w:gridCol w:w="547"/>
        <w:gridCol w:w="3437"/>
        <w:gridCol w:w="1165"/>
        <w:gridCol w:w="1140"/>
        <w:gridCol w:w="1599"/>
        <w:gridCol w:w="1139"/>
        <w:gridCol w:w="3753"/>
        <w:gridCol w:w="2022"/>
        <w:gridCol w:w="1278"/>
      </w:tblGrid>
      <w:tr w:rsidR="003D028D" w:rsidRPr="003D028D" w:rsidTr="00647582">
        <w:trPr>
          <w:trHeight w:val="312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028D" w:rsidRPr="003D028D" w:rsidRDefault="003D028D" w:rsidP="003D02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</w:p>
        </w:tc>
        <w:tc>
          <w:tcPr>
            <w:tcW w:w="3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Курс профессиональной переподготовки "Управление закупками для обеспечения государственных, муниципальных и корпоративных нужд" (Специалист в сфере закупок - базовый курс)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44-ФЗ,             223-ФЗ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028D" w:rsidRPr="003D028D" w:rsidRDefault="003D028D" w:rsidP="003D02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288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дистанционно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6 недель</w:t>
            </w:r>
          </w:p>
        </w:tc>
        <w:tc>
          <w:tcPr>
            <w:tcW w:w="3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Муниципальные служащие с функциями обеспечения и осуществления закупок, сотрудники организации-заказчика (контрактные управляющие, специалисты контрактной службы, члены комиссии по закупкам, специалисты по приемке, специалисты уполномоченного органа, уполномоченного учреждения)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диплом о профессиональной переподготовке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16 000,00</w:t>
            </w:r>
          </w:p>
        </w:tc>
      </w:tr>
      <w:tr w:rsidR="003D028D" w:rsidRPr="003D028D" w:rsidTr="00647582">
        <w:trPr>
          <w:trHeight w:val="315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028D" w:rsidRPr="003D028D" w:rsidRDefault="003D028D" w:rsidP="003D02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</w:p>
        </w:tc>
        <w:tc>
          <w:tcPr>
            <w:tcW w:w="3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Курс профессиональной переподготовки "Управление закупками для обеспечения государственных, муниципальных и корпоративных нужд" (Специалист в сфере закупок - базовый курс)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44-ФЗ,            223-ФЗ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028D" w:rsidRPr="003D028D" w:rsidRDefault="003D028D" w:rsidP="003D02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540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дистанционно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11 недель</w:t>
            </w:r>
          </w:p>
        </w:tc>
        <w:tc>
          <w:tcPr>
            <w:tcW w:w="3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Государственные служащие с функциями обеспечения и осуществления закупок, сотрудники организации-заказчика (контрактные управляющие, специалисты контрактной службы, члены комиссии по закупкам, специалисты по приемке, специалисты уполномоченного органа, уполномоченного учреждения)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диплом о профессиональной переподготовке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20 000,00</w:t>
            </w:r>
          </w:p>
        </w:tc>
      </w:tr>
      <w:tr w:rsidR="003D028D" w:rsidRPr="003D028D" w:rsidTr="00647582">
        <w:trPr>
          <w:trHeight w:val="252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028D" w:rsidRPr="003D028D" w:rsidRDefault="003D028D" w:rsidP="003D02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11</w:t>
            </w:r>
          </w:p>
        </w:tc>
        <w:tc>
          <w:tcPr>
            <w:tcW w:w="3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Курс профессиональной переподготовки "Экспертиза и консультирование при осуществлении закупок для обеспечения государственных, муниципальных и корпоративных нужд" (Эксперт в сфере закупок - углубленный курс)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44-ФЗ,            223-ФЗ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028D" w:rsidRPr="003D028D" w:rsidRDefault="003D028D" w:rsidP="003D02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864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дистанционно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16 недель</w:t>
            </w:r>
          </w:p>
        </w:tc>
        <w:tc>
          <w:tcPr>
            <w:tcW w:w="3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государственные, муниципальные служащие, специалисты с функциями обеспечения и осуществления закупок, экспертизы закупок 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диплом о профессиональной переподготовке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37 000,00</w:t>
            </w:r>
          </w:p>
        </w:tc>
      </w:tr>
    </w:tbl>
    <w:p w:rsidR="00647582" w:rsidRDefault="00647582"/>
    <w:p w:rsidR="006C656B" w:rsidRDefault="006C656B"/>
    <w:p w:rsidR="006C656B" w:rsidRDefault="006C656B"/>
    <w:p w:rsidR="006C656B" w:rsidRDefault="006C656B"/>
    <w:p w:rsidR="006C656B" w:rsidRDefault="006C656B">
      <w:bookmarkStart w:id="0" w:name="_GoBack"/>
      <w:bookmarkEnd w:id="0"/>
    </w:p>
    <w:tbl>
      <w:tblPr>
        <w:tblW w:w="16080" w:type="dxa"/>
        <w:tblLook w:val="04A0" w:firstRow="1" w:lastRow="0" w:firstColumn="1" w:lastColumn="0" w:noHBand="0" w:noVBand="1"/>
      </w:tblPr>
      <w:tblGrid>
        <w:gridCol w:w="547"/>
        <w:gridCol w:w="3437"/>
        <w:gridCol w:w="1165"/>
        <w:gridCol w:w="1140"/>
        <w:gridCol w:w="1599"/>
        <w:gridCol w:w="1139"/>
        <w:gridCol w:w="3753"/>
        <w:gridCol w:w="2022"/>
        <w:gridCol w:w="1278"/>
      </w:tblGrid>
      <w:tr w:rsidR="003D028D" w:rsidRPr="003D028D" w:rsidTr="00647582">
        <w:trPr>
          <w:trHeight w:val="252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028D" w:rsidRPr="003D028D" w:rsidRDefault="003D028D" w:rsidP="003D02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12</w:t>
            </w:r>
          </w:p>
        </w:tc>
        <w:tc>
          <w:tcPr>
            <w:tcW w:w="3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Курс профессиональной переподготовки "Экспертиза и консультирование при осуществлении закупок для обеспечения государственных, муниципальных и корпоративных нужд" (Эксперт в сфере закупок - углубленный курс)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44-ФЗ,               223-ФЗ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028D" w:rsidRPr="003D028D" w:rsidRDefault="003D028D" w:rsidP="003D02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1044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дистанционно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20 недель</w:t>
            </w:r>
          </w:p>
        </w:tc>
        <w:tc>
          <w:tcPr>
            <w:tcW w:w="3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государственные, муниципальные служащие, специалисты с функциями обеспечения и осуществления закупок, экспертизы закупок, аудита и контроля в сфере закупок 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диплом о профессиональной переподготовке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28D" w:rsidRPr="003D028D" w:rsidRDefault="003D028D" w:rsidP="003D02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028D">
              <w:rPr>
                <w:rFonts w:ascii="Calibri" w:eastAsia="Times New Roman" w:hAnsi="Calibri" w:cs="Calibri"/>
                <w:color w:val="000000"/>
                <w:lang w:eastAsia="ru-RU"/>
              </w:rPr>
              <w:t>37 000,00</w:t>
            </w:r>
          </w:p>
        </w:tc>
      </w:tr>
    </w:tbl>
    <w:p w:rsidR="007201BD" w:rsidRDefault="006C656B"/>
    <w:sectPr w:rsidR="007201BD" w:rsidSect="003D028D">
      <w:pgSz w:w="16838" w:h="11906" w:orient="landscape"/>
      <w:pgMar w:top="426" w:right="678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892"/>
    <w:rsid w:val="003B4711"/>
    <w:rsid w:val="003D028D"/>
    <w:rsid w:val="004E369F"/>
    <w:rsid w:val="00647582"/>
    <w:rsid w:val="006C656B"/>
    <w:rsid w:val="00925892"/>
    <w:rsid w:val="00F05B2F"/>
    <w:rsid w:val="00F27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DE465"/>
  <w15:chartTrackingRefBased/>
  <w15:docId w15:val="{8629227E-5F41-4060-BD71-87734053F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917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758</Words>
  <Characters>4327</Characters>
  <Application>Microsoft Office Word</Application>
  <DocSecurity>0</DocSecurity>
  <Lines>36</Lines>
  <Paragraphs>10</Paragraphs>
  <ScaleCrop>false</ScaleCrop>
  <Company/>
  <LinksUpToDate>false</LinksUpToDate>
  <CharactersWithSpaces>5075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Акула</dc:creator>
  <cp:keywords/>
  <dc:description/>
  <cp:lastModifiedBy>Акула</cp:lastModifiedBy>
  <cp:revision>10</cp:revision>
  <dcterms:created xsi:type="dcterms:W3CDTF">2021-03-24T06:40:00Z</dcterms:created>
  <dcterms:modified xsi:type="dcterms:W3CDTF">2021-03-24T06:49:00Z</dcterms:modified>
</cp:coreProperties>
</file>